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009" w:rsidRPr="002B5009" w:rsidRDefault="002B5009" w:rsidP="00D023B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B5009">
        <w:rPr>
          <w:rFonts w:ascii="Times New Roman" w:hAnsi="Times New Roman" w:cs="Times New Roman"/>
          <w:b/>
          <w:sz w:val="28"/>
          <w:szCs w:val="28"/>
        </w:rPr>
        <w:t>Развивающая предметно – пространственная среда в группе</w:t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ЦЕНТР ФИЗИЧЕСКОЙ НАГРУЗКИ И 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ЗДОРОВЬЯ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:</w:t>
      </w:r>
    </w:p>
    <w:p w:rsidR="002B5009" w:rsidRPr="002B5009" w:rsidRDefault="007469C3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</w:t>
      </w:r>
      <w:r w:rsidR="002B5009"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B5009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Мы любим спорт</w:t>
      </w:r>
      <w:r w:rsidR="002B5009"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1. </w:t>
      </w:r>
      <w:proofErr w:type="gramStart"/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Спортивное оборудование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: кегли, мячи, коврики массажные, обручи, скакалки, бубен, ленточки</w:t>
      </w:r>
      <w:r w:rsidR="0045632F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канаты, </w:t>
      </w:r>
      <w:proofErr w:type="spellStart"/>
      <w:r w:rsidR="0045632F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дарц</w:t>
      </w:r>
      <w:proofErr w:type="spellEnd"/>
      <w:r w:rsidR="0045632F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косички, массажные мячи, деревянные </w:t>
      </w:r>
      <w:proofErr w:type="spellStart"/>
      <w:r w:rsidR="0045632F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масажеры</w:t>
      </w:r>
      <w:proofErr w:type="spellEnd"/>
      <w:r w:rsidR="0045632F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, мешочки с песком, гантели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2. Альбомы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«Зимние </w:t>
      </w:r>
      <w:r w:rsidR="0045632F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(летние) 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виды спорта»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5632F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Олимпийские игры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3. Картотеки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: Комплексы утренней гимнастики, комплексы гимнастики после дневного сна,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«Релаксационные упражнения»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«Народные, хороводные, подвижные игры»</w:t>
      </w:r>
      <w:r w:rsidR="0045632F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дыхательная гимнастика, физкультминутки, гимнастика для глаз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B5009" w:rsidRPr="00E6275E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5. Оборудование для 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закаливания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: дорожки для массажа стоп ног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 пуговиц)</w:t>
      </w: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1759E755" wp14:editId="6F0C653E">
            <wp:extent cx="2788920" cy="2091690"/>
            <wp:effectExtent l="0" t="342900" r="0" b="327660"/>
            <wp:docPr id="28" name="Рисунок 28" descr="C:\Users\МДОУ № 2 Городок\Desktop\КОНКУРС ВОСП ГОДА 2018\интернет - ресурс\развивающая среда\P102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ДОУ № 2 Городок\Desktop\КОНКУРС ВОСП ГОДА 2018\интернет - ресурс\развивающая среда\P102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203" cy="20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УГОЛОК ПРИРОДЫ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Комнатные растения;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Природный материал;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Календарь природы;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4. Инвентарь для ухода за комнатными растениями;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5. Ящики для рассады, вазы для цветов;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Дневник наблюдений за растениями;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7. Дневники наблюдений за погодой;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8. Картотека дидактических игр по экологии;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9. Разные виды энциклопедий;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10. Пособия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• Птицы;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• Цветы;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lastRenderedPageBreak/>
        <w:t>• Овощи;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• Фрукты;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• Насекомые;</w:t>
      </w:r>
    </w:p>
    <w:p w:rsidR="0045632F" w:rsidRPr="00E6275E" w:rsidRDefault="0045632F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• Грибы и ягоды;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• Деревья и листья и т. д.</w:t>
      </w:r>
    </w:p>
    <w:p w:rsidR="002B5009" w:rsidRPr="00E6275E" w:rsidRDefault="002B5009" w:rsidP="008260E3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• Альбом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Времена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года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природные явления и времена суток</w:t>
      </w:r>
      <w:r w:rsidR="0045632F" w:rsidRPr="00E6275E">
        <w:rPr>
          <w:rFonts w:ascii="Times New Roman" w:hAnsi="Times New Roman" w:cs="Times New Roman"/>
          <w:sz w:val="28"/>
          <w:szCs w:val="28"/>
        </w:rPr>
        <w:t>;</w:t>
      </w:r>
    </w:p>
    <w:p w:rsidR="0045632F" w:rsidRPr="00E6275E" w:rsidRDefault="0045632F" w:rsidP="0045632F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Экологические сказки;</w:t>
      </w:r>
    </w:p>
    <w:p w:rsidR="0045632F" w:rsidRPr="00E6275E" w:rsidRDefault="0045632F" w:rsidP="0045632F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Дидактические кубы: «Времена года», «Природные сообщества»;</w:t>
      </w:r>
    </w:p>
    <w:p w:rsidR="0045632F" w:rsidRPr="00E6275E" w:rsidRDefault="0045632F" w:rsidP="0045632F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275E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E6275E">
        <w:rPr>
          <w:rFonts w:ascii="Times New Roman" w:hAnsi="Times New Roman" w:cs="Times New Roman"/>
          <w:sz w:val="28"/>
          <w:szCs w:val="28"/>
        </w:rPr>
        <w:t>: «Зимующие птицы», «Лучок»;</w:t>
      </w:r>
    </w:p>
    <w:p w:rsidR="0045632F" w:rsidRPr="00E6275E" w:rsidRDefault="0045632F" w:rsidP="0045632F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Модели (предметные, графические).</w:t>
      </w:r>
    </w:p>
    <w:p w:rsidR="002B5009" w:rsidRPr="00E6275E" w:rsidRDefault="002B5009" w:rsidP="008260E3">
      <w:pPr>
        <w:pStyle w:val="a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994F2A9" wp14:editId="722E100A">
            <wp:extent cx="3576320" cy="2380145"/>
            <wp:effectExtent l="0" t="0" r="0" b="0"/>
            <wp:docPr id="29" name="Рисунок 29" descr="C:\Users\МДОУ № 2 Городок\Desktop\КОНКУРС ВОСП ГОДА 2018\интернет - ресурс\развивающая среда\DSC0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ДОУ № 2 Городок\Desktop\КОНКУРС ВОСП ГОДА 2018\интернет - ресурс\развивающая среда\DSC02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0" cy="23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6C2A36E2" wp14:editId="2A8861A2">
            <wp:extent cx="3661523" cy="2255520"/>
            <wp:effectExtent l="0" t="0" r="0" b="0"/>
            <wp:docPr id="30" name="Рисунок 30" descr="C:\Users\МДОУ № 2 Городок\Desktop\КОНКУРС ВОСП ГОДА 2018\интернет - ресурс\развивающая среда\P102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ДОУ № 2 Городок\Desktop\КОНКУРС ВОСП ГОДА 2018\интернет - ресурс\развивающая среда\P102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41" cy="22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4D163C1F" wp14:editId="690D5AE9">
            <wp:extent cx="3726375" cy="2438400"/>
            <wp:effectExtent l="0" t="0" r="0" b="0"/>
            <wp:docPr id="31" name="Рисунок 31" descr="C:\Users\МДОУ № 2 Городок\Desktop\КОНКУРС ВОСП ГОДА 2018\интернет - ресурс\развивающая среда\P102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ДОУ № 2 Городок\Desktop\КОНКУРС ВОСП ГОДА 2018\интернет - ресурс\развивающая среда\P1020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50" cy="24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0657AD4" wp14:editId="1025FD39">
            <wp:extent cx="3456941" cy="3032761"/>
            <wp:effectExtent l="0" t="209550" r="0" b="186690"/>
            <wp:docPr id="33" name="Рисунок 33" descr="C:\Users\МДОУ № 2 Городок\Desktop\КОНКУРС ВОСП ГОДА 2018\интернет - ресурс\развивающая среда\P102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ДОУ № 2 Городок\Desktop\КОНКУРС ВОСП ГОДА 2018\интернет - ресурс\развивающая среда\P102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009" cy="30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C4" w:rsidRPr="00E6275E" w:rsidRDefault="00BF45C4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2B5009" w:rsidRDefault="00BF45C4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1C701DE5" wp14:editId="143797C9">
            <wp:extent cx="3373122" cy="2529840"/>
            <wp:effectExtent l="0" t="0" r="0" b="0"/>
            <wp:docPr id="34" name="Рисунок 34" descr="C:\Users\МДОУ № 2 Городок\Desktop\КОНКУРС ВОСП ГОДА 2018\интернет - ресурс\развивающая среда\P10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ДОУ № 2 Городок\Desktop\КОНКУРС ВОСП ГОДА 2018\интернет - ресурс\развивающая среда\P102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90" cy="25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НРАВСТВЕННО – ПАТРИОТИЧЕСКИЙ</w:t>
      </w:r>
    </w:p>
    <w:p w:rsidR="002B5009" w:rsidRPr="002B5009" w:rsidRDefault="002B5009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</w:t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«Наша </w:t>
      </w:r>
      <w:r w:rsidR="00D023BE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родина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- Россия»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Стенд с портретом президента В. В. Путина и символами государства</w:t>
      </w:r>
      <w:r w:rsidR="0045632F" w:rsidRPr="00E6275E">
        <w:rPr>
          <w:rFonts w:ascii="Times New Roman" w:hAnsi="Times New Roman" w:cs="Times New Roman"/>
          <w:sz w:val="28"/>
          <w:szCs w:val="28"/>
        </w:rPr>
        <w:t>, губернатора и символами Рязанской области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Фотоальбом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45632F" w:rsidRPr="00E6275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Поселок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в котором я живу»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Альбом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«Наша родина - Россия»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4. Информационно-деловое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оснащение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«Москва - столица России»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«Наша родина - Россия»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5. Карточки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Расскажите детям о Московском Кремле;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Глобус;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7. Кукла в русском национальном сарафане.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8. Фотоальбомы</w:t>
      </w:r>
      <w:r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«Я в детском саду»</w:t>
      </w:r>
      <w:r w:rsidR="00E6275E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«Достопримечательности Рязанской области»</w:t>
      </w:r>
      <w:r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 и т. д.</w:t>
      </w:r>
    </w:p>
    <w:p w:rsidR="00E6275E" w:rsidRPr="00E6275E" w:rsidRDefault="00E6275E" w:rsidP="00D023BE">
      <w:pPr>
        <w:pStyle w:val="a8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2B5009" w:rsidRDefault="00D023B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3C6B956" wp14:editId="69C0DE5F">
            <wp:extent cx="3942080" cy="2702560"/>
            <wp:effectExtent l="0" t="0" r="0" b="0"/>
            <wp:docPr id="35" name="Рисунок 35" descr="C:\Users\МДОУ № 2 Городок\Desktop\КОНКУРС ВОСП ГОДА 2018\интернет - ресурс\развивающая среда\P10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ДОУ № 2 Городок\Desktop\КОНКУРС ВОСП ГОДА 2018\интернет - ресурс\развивающая среда\P103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89" cy="26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34004" w:rsidRDefault="002B5009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2340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УГОЛОК ПДД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Макет перекрёстка и улицы;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Дорожные знаки;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Демонстрационные картинки;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4. Различные виды транспорта;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5. Настольные и дидактические игры по ПДД;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Полицейская форма инспектора ГИБДД, фуражки;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7. Многоэтажный гараж;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8. Железная дорога;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9. Заправка АЗС;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10. Плакат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«Правила дорожного движения»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11. Дидактическая игра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«Светофор»</w:t>
      </w:r>
      <w:r w:rsidR="00E6275E" w:rsidRPr="00E6275E">
        <w:rPr>
          <w:rFonts w:ascii="Times New Roman" w:hAnsi="Times New Roman" w:cs="Times New Roman"/>
          <w:sz w:val="28"/>
          <w:szCs w:val="28"/>
        </w:rPr>
        <w:t>;</w:t>
      </w:r>
    </w:p>
    <w:p w:rsidR="00E6275E" w:rsidRPr="00E6275E" w:rsidRDefault="00E6275E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E6275E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E6275E">
        <w:rPr>
          <w:rFonts w:ascii="Times New Roman" w:hAnsi="Times New Roman" w:cs="Times New Roman"/>
          <w:sz w:val="28"/>
          <w:szCs w:val="28"/>
        </w:rPr>
        <w:t>: «Правила дорожного движения», «Транспорт».</w:t>
      </w:r>
    </w:p>
    <w:p w:rsidR="002B5009" w:rsidRPr="00E6275E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D023BE" w:rsidRPr="002B5009" w:rsidRDefault="00D023B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271FE351" wp14:editId="0D60571F">
            <wp:extent cx="2349169" cy="2580640"/>
            <wp:effectExtent l="114300" t="0" r="89535" b="0"/>
            <wp:docPr id="36" name="Рисунок 36" descr="C:\Users\МДОУ № 2 Городок\Desktop\КОНКУРС ВОСП ГОДА 2018\интернет - ресурс\развивающая среда\P10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ДОУ № 2 Городок\Desktop\КОНКУРС ВОСП ГОДА 2018\интернет - ресурс\развивающая среда\P103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139" cy="26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023BE"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КНИЖНЫЙ</w:t>
      </w:r>
      <w:r w:rsidR="00D023BE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D023BE"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Тематическая подборка детской художественной литературы;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Портреты писателей и поэтов;</w:t>
      </w:r>
    </w:p>
    <w:p w:rsidR="002B5009" w:rsidRDefault="00234004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Аптечка;</w:t>
      </w:r>
    </w:p>
    <w:p w:rsidR="00234004" w:rsidRPr="00E6275E" w:rsidRDefault="00234004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Энциклопедии: «Детская энциклопедия», «Энциклопедия животных», «Я познаю мир», «Животные планеты» и др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023BE" w:rsidRPr="00E6275E" w:rsidRDefault="00D023BE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3FAF8AF" wp14:editId="0E2322CD">
            <wp:extent cx="3467945" cy="2306320"/>
            <wp:effectExtent l="0" t="0" r="0" b="0"/>
            <wp:docPr id="37" name="Рисунок 37" descr="C:\Users\МДОУ № 2 Городок\Desktop\КОНКУРС ВОСП ГОДА 2018\интернет - ресурс\развивающая среда\P10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ДОУ № 2 Городок\Desktop\КОНКУРС ВОСП ГОДА 2018\интернет - ресурс\развивающая среда\P102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98" cy="23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BE" w:rsidRDefault="00D023BE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74FAC20D" wp14:editId="52F353AC">
            <wp:extent cx="2738917" cy="3596640"/>
            <wp:effectExtent l="9208" t="0" r="0" b="0"/>
            <wp:docPr id="38" name="Рисунок 38" descr="C:\Users\МДОУ № 2 Городок\Desktop\КОНКУРС ВОСП ГОДА 2018\интернет - ресурс\развивающая среда\P10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ДОУ № 2 Городок\Desktop\КОНКУРС ВОСП ГОДА 2018\интернет - ресурс\развивающая среда\P103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823" cy="36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4" w:rsidRPr="002B5009" w:rsidRDefault="00234004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A05FE9" wp14:editId="478C56C5">
            <wp:extent cx="3402795" cy="3361355"/>
            <wp:effectExtent l="1587" t="0" r="9208" b="9207"/>
            <wp:docPr id="1" name="Рисунок 1" descr="C:\Users\МДОУ № 2 Городок\Desktop\КОНКУРС ВОСП ГОДА 2018\интернет - ресурс\развивающая среда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2 Городок\Desktop\КОНКУРС ВОСП ГОДА 2018\интернет - ресурс\развивающая среда\IMG_7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848" cy="33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234004" w:rsidRDefault="00D023BE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2340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МАТЕМАТИЧЕСКИЙ УГОЛОК</w:t>
      </w:r>
      <w:r w:rsidR="002B5009" w:rsidRPr="002340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: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Наборы геометрических фигур, цифр для магнитной доски;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Комплекты цифр и математических знаков для магнитной доски;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6275E" w:rsidRPr="00E6275E">
        <w:rPr>
          <w:rFonts w:ascii="Times New Roman" w:hAnsi="Times New Roman" w:cs="Times New Roman"/>
          <w:sz w:val="28"/>
          <w:szCs w:val="28"/>
        </w:rPr>
        <w:t>Счетные палочки;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4. Карточки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«Цифры и фигуры»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5. Касса цифр.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Настольно-дидактические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игры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«Время»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«Цифры»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«Фигуры»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«Веселая логика»</w:t>
      </w:r>
      <w:proofErr w:type="gramStart"/>
      <w:r w:rsidR="00E6275E" w:rsidRPr="00E6275E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E6275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домино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«Изучаем счет»</w:t>
      </w:r>
      <w:r w:rsidR="00E6275E" w:rsidRPr="00E6275E">
        <w:rPr>
          <w:rFonts w:ascii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7. Часы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8. Счеты</w:t>
      </w:r>
    </w:p>
    <w:p w:rsidR="002B5009" w:rsidRPr="00E6275E" w:rsidRDefault="002B5009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9</w:t>
      </w:r>
      <w:r w:rsidR="00E6275E" w:rsidRPr="00E6275E">
        <w:rPr>
          <w:rFonts w:ascii="Times New Roman" w:hAnsi="Times New Roman" w:cs="Times New Roman"/>
          <w:sz w:val="28"/>
          <w:szCs w:val="28"/>
        </w:rPr>
        <w:t>. Вкладыши геометрических фигур;</w:t>
      </w:r>
    </w:p>
    <w:p w:rsidR="00E6275E" w:rsidRPr="00E6275E" w:rsidRDefault="00E6275E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 xml:space="preserve">10. Соты </w:t>
      </w:r>
      <w:proofErr w:type="spellStart"/>
      <w:r w:rsidRPr="00E6275E">
        <w:rPr>
          <w:rFonts w:ascii="Times New Roman" w:hAnsi="Times New Roman" w:cs="Times New Roman"/>
          <w:sz w:val="28"/>
          <w:szCs w:val="28"/>
        </w:rPr>
        <w:t>Кайе</w:t>
      </w:r>
      <w:proofErr w:type="spellEnd"/>
      <w:r w:rsidRPr="00E6275E">
        <w:rPr>
          <w:rFonts w:ascii="Times New Roman" w:hAnsi="Times New Roman" w:cs="Times New Roman"/>
          <w:sz w:val="28"/>
          <w:szCs w:val="28"/>
        </w:rPr>
        <w:t>.</w:t>
      </w:r>
    </w:p>
    <w:p w:rsidR="002B5009" w:rsidRPr="00E6275E" w:rsidRDefault="00D023B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BDDDD80" wp14:editId="6987668B">
            <wp:extent cx="2763520" cy="2905760"/>
            <wp:effectExtent l="0" t="0" r="0" b="8890"/>
            <wp:docPr id="39" name="Рисунок 39" descr="C:\Users\МДОУ № 2 Городок\Desktop\неделя математики\развивающая среда\IMG_20180202_0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ДОУ № 2 Городок\Desktop\неделя математики\развивающая среда\IMG_20180202_085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01" cy="29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BE" w:rsidRPr="002B5009" w:rsidRDefault="00D023B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234004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2340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УГОЛОК </w:t>
      </w:r>
      <w:r w:rsidRPr="002340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="00D023BE" w:rsidRPr="002340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РАЗВИТИЕ РЕЧИ</w:t>
      </w:r>
      <w:r w:rsidRPr="002340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2B5009" w:rsidRPr="00E6275E" w:rsidRDefault="00E6275E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1. Касса букв:</w:t>
      </w:r>
      <w:r w:rsidR="002B5009" w:rsidRPr="00E6275E">
        <w:rPr>
          <w:rFonts w:ascii="Times New Roman" w:eastAsia="Times New Roman" w:hAnsi="Times New Roman" w:cs="Times New Roman"/>
          <w:sz w:val="28"/>
          <w:szCs w:val="28"/>
        </w:rPr>
        <w:t xml:space="preserve"> согласные и гласные;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Гимнастика для язычка;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Картотека пальчиковых игр;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4. Логопедическая азбука;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5. Папка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Мнемотаблицы</w:t>
      </w:r>
      <w:proofErr w:type="spellEnd"/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Разрезная азбука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7. Обучающие карточки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«Алфавит»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8. Дидактическая игра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«Расскажи сказку»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9. Последовательные картинки по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сказкам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«Теремок»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«Курочка ряба»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Репка</w:t>
      </w:r>
      <w:proofErr w:type="gramStart"/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E6275E" w:rsidRPr="00E6275E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E6275E" w:rsidRPr="00E6275E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2B5009" w:rsidRPr="00E6275E" w:rsidRDefault="00E6275E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10. Шну</w:t>
      </w:r>
      <w:r w:rsidR="002B5009" w:rsidRPr="00E6275E">
        <w:rPr>
          <w:rFonts w:ascii="Times New Roman" w:eastAsia="Times New Roman" w:hAnsi="Times New Roman" w:cs="Times New Roman"/>
          <w:sz w:val="28"/>
          <w:szCs w:val="28"/>
        </w:rPr>
        <w:t>ровка для мелкой моторики рук;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11. Настольный театр по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сказкам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«Теремок»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«Колобок»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«Маша и медведь»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«Курочка Ряба»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E6275E" w:rsidRPr="00E6275E">
        <w:rPr>
          <w:rFonts w:ascii="Times New Roman" w:hAnsi="Times New Roman" w:cs="Times New Roman"/>
          <w:sz w:val="28"/>
          <w:szCs w:val="28"/>
        </w:rPr>
        <w:t>Пальчиковый театр по сказкам.</w:t>
      </w:r>
    </w:p>
    <w:p w:rsidR="002B5009" w:rsidRDefault="00D023B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A75C3AF" wp14:editId="62E0B43D">
            <wp:extent cx="3454400" cy="2148277"/>
            <wp:effectExtent l="0" t="0" r="0" b="0"/>
            <wp:docPr id="40" name="Рисунок 40" descr="C:\Users\МДОУ № 2 Городок\Desktop\КОНКУРС ВОСП ГОДА 2018\интернет - ресурс\развивающая среда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ДОУ № 2 Городок\Desktop\КОНКУРС ВОСП ГОДА 2018\интернет - ресурс\развивающая среда\IMG_7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5" cy="214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4" w:rsidRPr="00E6275E" w:rsidRDefault="00234004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6275E" w:rsidRPr="002B5009" w:rsidRDefault="00E6275E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616F73AE" wp14:editId="0BB5CD28">
            <wp:extent cx="3230880" cy="1817753"/>
            <wp:effectExtent l="0" t="0" r="0" b="0"/>
            <wp:docPr id="44" name="Рисунок 44" descr="C:\Users\МДОУ № 2 Городок\Desktop\КОНКУРС ВОСП ГОДА 2018\интернет - ресурс\развивающая среда\P10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ДОУ № 2 Городок\Desktop\КОНКУРС ВОСП ГОДА 2018\интернет - ресурс\развивающая среда\P103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4" cy="18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B5009" w:rsidRPr="002B5009" w:rsidRDefault="002B5009" w:rsidP="002B50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 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62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МАЛЕНЬКИЕ ИССЛЕДОВАТЕЛИ</w:t>
      </w:r>
      <w:r w:rsidRPr="002B50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1. Демонстрационный материал разных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видов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железо, дерево, пластмасс</w:t>
      </w:r>
      <w:r w:rsidR="00E6275E" w:rsidRPr="00E6275E">
        <w:rPr>
          <w:rFonts w:ascii="Times New Roman" w:hAnsi="Times New Roman" w:cs="Times New Roman"/>
          <w:sz w:val="28"/>
          <w:szCs w:val="28"/>
        </w:rPr>
        <w:t>а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 стекло;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Резервуары с крупами;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Мерные стаканчики;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4. Воронки;</w:t>
      </w:r>
    </w:p>
    <w:p w:rsidR="002B5009" w:rsidRPr="00E6275E" w:rsidRDefault="00E6275E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5. Термометр;</w:t>
      </w:r>
    </w:p>
    <w:p w:rsidR="00E6275E" w:rsidRPr="00E6275E" w:rsidRDefault="00E6275E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lastRenderedPageBreak/>
        <w:t>6. Лупа;</w:t>
      </w:r>
    </w:p>
    <w:p w:rsidR="00E6275E" w:rsidRPr="00E6275E" w:rsidRDefault="00E6275E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7. Весы;</w:t>
      </w:r>
    </w:p>
    <w:p w:rsidR="00357930" w:rsidRPr="00E6275E" w:rsidRDefault="00E6275E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sz w:val="28"/>
          <w:szCs w:val="28"/>
        </w:rPr>
        <w:t>8. Колбы и т.д</w:t>
      </w:r>
      <w:proofErr w:type="gramStart"/>
      <w:r w:rsidRPr="00E6275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57930" w:rsidRPr="00E6275E" w:rsidRDefault="00357930" w:rsidP="00D023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62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C1D12" wp14:editId="12441575">
            <wp:extent cx="2166422" cy="3023001"/>
            <wp:effectExtent l="0" t="9207" r="0" b="0"/>
            <wp:docPr id="42" name="Рисунок 42" descr="C:\Users\МДОУ № 2 Городок\Desktop\КОНКУРС ВОСП ГОДА 2018\интернет - ресурс\развивающая среда\P10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ДОУ № 2 Городок\Desktop\КОНКУРС ВОСП ГОДА 2018\интернет - ресурс\развивающая среда\P103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227" cy="30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30" w:rsidRPr="00E6275E" w:rsidRDefault="00357930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2B5009" w:rsidRPr="002B5009" w:rsidRDefault="002B5009" w:rsidP="002B50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357930" w:rsidRPr="00E6275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8F7DBC8" wp14:editId="37B75CED">
            <wp:extent cx="3230880" cy="1584960"/>
            <wp:effectExtent l="0" t="0" r="7620" b="0"/>
            <wp:docPr id="41" name="Рисунок 41" descr="C:\Users\МДОУ № 2 Городок\Desktop\КОНКУРС ВОСП ГОДА 2018\интернет - ресурс\развивающая среда\P10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ДОУ № 2 Городок\Desktop\КОНКУРС ВОСП ГОДА 2018\интернет - ресурс\развивающая среда\P1020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39" cy="15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9" w:rsidRPr="002B5009" w:rsidRDefault="002B5009" w:rsidP="002B50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50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УГОЛОК </w:t>
      </w:r>
      <w:r w:rsidR="00E6275E" w:rsidRPr="00E6275E">
        <w:rPr>
          <w:rFonts w:ascii="Times New Roman" w:eastAsia="Times New Roman" w:hAnsi="Times New Roman" w:cs="Times New Roman"/>
          <w:color w:val="111111"/>
          <w:sz w:val="28"/>
          <w:szCs w:val="28"/>
        </w:rPr>
        <w:t>ХУДОЖЕСТВЕННОГО ТВОРЧЕСТВА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1. Материал для рисования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альбомы, акварельные и гуашевые краски, простые и цветные карандаши, мелки, пастель, баночки для воды, трафареты для рисования;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2. Образцы по аппликации и рисованию;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3. Материал для аппликации и ручного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труда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клей ПВА, кисти для клея, емкость для клея, салфетки, цветная бумага и картон, белый картон.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4. Материал для лепки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 пластилин, стеки, доски для лепки;</w:t>
      </w:r>
    </w:p>
    <w:p w:rsidR="002B5009" w:rsidRPr="00E6275E" w:rsidRDefault="002B5009" w:rsidP="00D023B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5. Виды живописи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«Гжель»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 Хохломская роспись»,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«Городецкая роспись»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proofErr w:type="spellStart"/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Жостовская</w:t>
      </w:r>
      <w:proofErr w:type="spellEnd"/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роспись»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E62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«Великие художники»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09" w:rsidRPr="002B5009" w:rsidRDefault="002B5009" w:rsidP="00D023BE">
      <w:pPr>
        <w:pStyle w:val="a8"/>
        <w:rPr>
          <w:rFonts w:eastAsia="Times New Roman"/>
        </w:rPr>
      </w:pPr>
      <w:r w:rsidRPr="00E6275E">
        <w:rPr>
          <w:rFonts w:ascii="Times New Roman" w:eastAsia="Times New Roman" w:hAnsi="Times New Roman" w:cs="Times New Roman"/>
          <w:sz w:val="28"/>
          <w:szCs w:val="28"/>
        </w:rPr>
        <w:t>6. Нетрадиционная техника </w:t>
      </w:r>
      <w:r w:rsidRPr="00E627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рисования</w:t>
      </w:r>
      <w:r w:rsidRPr="00E6275E">
        <w:rPr>
          <w:rFonts w:ascii="Times New Roman" w:eastAsia="Times New Roman" w:hAnsi="Times New Roman" w:cs="Times New Roman"/>
          <w:sz w:val="28"/>
          <w:szCs w:val="28"/>
        </w:rPr>
        <w:t xml:space="preserve">: печатки, рисование воском, трафарет, </w:t>
      </w:r>
      <w:proofErr w:type="spellStart"/>
      <w:r w:rsidRPr="00E6275E">
        <w:rPr>
          <w:rFonts w:ascii="Times New Roman" w:eastAsia="Times New Roman" w:hAnsi="Times New Roman" w:cs="Times New Roman"/>
          <w:sz w:val="28"/>
          <w:szCs w:val="28"/>
        </w:rPr>
        <w:t>набрызг</w:t>
      </w:r>
      <w:proofErr w:type="spellEnd"/>
      <w:r w:rsidR="00E6275E" w:rsidRPr="00E6275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B5009" w:rsidRDefault="00234004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 wp14:anchorId="3944F53A" wp14:editId="25808398">
            <wp:extent cx="1765198" cy="2758644"/>
            <wp:effectExtent l="0" t="1587" r="5397" b="5398"/>
            <wp:docPr id="43" name="Рисунок 43" descr="C:\Users\МДОУ № 2 Городок\Desktop\КОНКУРС ВОСП ГОДА 2018\интернет - ресурс\развивающая среда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МДОУ № 2 Городок\Desktop\КОНКУРС ВОСП ГОДА 2018\интернет - ресурс\развивающая среда\IMG_72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318" cy="27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4" w:rsidRPr="00234004" w:rsidRDefault="00234004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</w:rPr>
      </w:pPr>
      <w:r w:rsidRPr="00234004">
        <w:rPr>
          <w:rFonts w:ascii="Arial" w:eastAsia="Times New Roman" w:hAnsi="Arial" w:cs="Arial"/>
          <w:noProof/>
          <w:color w:val="111111"/>
          <w:sz w:val="26"/>
          <w:szCs w:val="26"/>
          <w:u w:val="single"/>
        </w:rPr>
        <w:lastRenderedPageBreak/>
        <w:drawing>
          <wp:inline distT="0" distB="0" distL="0" distR="0" wp14:anchorId="7C7D3461" wp14:editId="6A4F7741">
            <wp:extent cx="3025523" cy="1987051"/>
            <wp:effectExtent l="4762" t="0" r="8573" b="8572"/>
            <wp:docPr id="2" name="Рисунок 2" descr="C:\Users\МДОУ № 2 Городок\Desktop\КОНКУРС ВОСП ГОДА 2018\интернет - ресурс\развивающая среда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2 Городок\Desktop\КОНКУРС ВОСП ГОДА 2018\интернет - ресурс\развивающая среда\IMG_7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/>
                    <a:stretch/>
                  </pic:blipFill>
                  <pic:spPr bwMode="auto">
                    <a:xfrm rot="5400000">
                      <a:off x="0" y="0"/>
                      <a:ext cx="3038024" cy="199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04" w:rsidRDefault="00234004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</w:rPr>
      </w:pPr>
      <w:r w:rsidRPr="00234004">
        <w:rPr>
          <w:rFonts w:ascii="Arial" w:eastAsia="Times New Roman" w:hAnsi="Arial" w:cs="Arial"/>
          <w:color w:val="111111"/>
          <w:sz w:val="26"/>
          <w:szCs w:val="26"/>
          <w:u w:val="single"/>
        </w:rPr>
        <w:t xml:space="preserve"> ПОЛОЧКА КАРТОТЕК</w:t>
      </w:r>
    </w:p>
    <w:p w:rsidR="00234004" w:rsidRDefault="00234004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</w:rPr>
      </w:pPr>
    </w:p>
    <w:p w:rsidR="00234004" w:rsidRPr="00234004" w:rsidRDefault="00234004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Картотеки подвижных, дидактических и развивающих игр по всем образовательным областям.</w:t>
      </w:r>
      <w:bookmarkStart w:id="0" w:name="_GoBack"/>
      <w:bookmarkEnd w:id="0"/>
    </w:p>
    <w:p w:rsidR="002B5009" w:rsidRPr="002B5009" w:rsidRDefault="002B5009" w:rsidP="002B500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2B5009">
        <w:rPr>
          <w:rFonts w:ascii="Arial" w:eastAsia="Times New Roman" w:hAnsi="Arial" w:cs="Arial"/>
          <w:color w:val="111111"/>
          <w:sz w:val="26"/>
          <w:szCs w:val="26"/>
        </w:rPr>
        <w:t> </w:t>
      </w:r>
    </w:p>
    <w:p w:rsidR="002B5009" w:rsidRPr="002B5009" w:rsidRDefault="002B5009" w:rsidP="002B500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5009" w:rsidRPr="002B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D229A"/>
    <w:multiLevelType w:val="hybridMultilevel"/>
    <w:tmpl w:val="A7C234E6"/>
    <w:lvl w:ilvl="0" w:tplc="DA06A5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52250"/>
    <w:multiLevelType w:val="hybridMultilevel"/>
    <w:tmpl w:val="451EE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09"/>
    <w:rsid w:val="001B1601"/>
    <w:rsid w:val="00234004"/>
    <w:rsid w:val="002B5009"/>
    <w:rsid w:val="00357930"/>
    <w:rsid w:val="0045632F"/>
    <w:rsid w:val="00621A9A"/>
    <w:rsid w:val="007469C3"/>
    <w:rsid w:val="008260E3"/>
    <w:rsid w:val="00BF45C4"/>
    <w:rsid w:val="00C77234"/>
    <w:rsid w:val="00D023BE"/>
    <w:rsid w:val="00E6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50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0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5009"/>
    <w:pPr>
      <w:ind w:left="720"/>
      <w:contextualSpacing/>
    </w:pPr>
  </w:style>
  <w:style w:type="paragraph" w:styleId="a8">
    <w:name w:val="No Spacing"/>
    <w:uiPriority w:val="1"/>
    <w:qFormat/>
    <w:rsid w:val="008260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50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0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5009"/>
    <w:pPr>
      <w:ind w:left="720"/>
      <w:contextualSpacing/>
    </w:pPr>
  </w:style>
  <w:style w:type="paragraph" w:styleId="a8">
    <w:name w:val="No Spacing"/>
    <w:uiPriority w:val="1"/>
    <w:qFormat/>
    <w:rsid w:val="008260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00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№ 2 Городок</dc:creator>
  <cp:lastModifiedBy>МДОУ № 2 Городок</cp:lastModifiedBy>
  <cp:revision>4</cp:revision>
  <dcterms:created xsi:type="dcterms:W3CDTF">2018-02-09T04:34:00Z</dcterms:created>
  <dcterms:modified xsi:type="dcterms:W3CDTF">2018-02-09T07:48:00Z</dcterms:modified>
</cp:coreProperties>
</file>