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8" w:rsidRDefault="00A14F98" w:rsidP="00202046">
      <w:pPr>
        <w:pStyle w:val="a3"/>
        <w:jc w:val="right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Прило</w:t>
      </w:r>
      <w:r w:rsidR="00202046">
        <w:rPr>
          <w:rStyle w:val="a4"/>
          <w:color w:val="000000"/>
          <w:sz w:val="24"/>
          <w:szCs w:val="24"/>
        </w:rPr>
        <w:t xml:space="preserve">жение 2 </w:t>
      </w:r>
      <w:r w:rsidR="00202046">
        <w:rPr>
          <w:rStyle w:val="a4"/>
          <w:color w:val="000000"/>
          <w:sz w:val="24"/>
          <w:szCs w:val="24"/>
        </w:rPr>
        <w:br/>
        <w:t>к приказу от 31.05.2018</w:t>
      </w:r>
      <w:r w:rsidR="00F87868">
        <w:rPr>
          <w:rStyle w:val="a4"/>
          <w:color w:val="000000"/>
          <w:sz w:val="24"/>
          <w:szCs w:val="24"/>
        </w:rPr>
        <w:t xml:space="preserve"> г. № </w:t>
      </w:r>
      <w:r w:rsidR="00202046">
        <w:rPr>
          <w:rStyle w:val="a4"/>
          <w:color w:val="000000"/>
          <w:sz w:val="24"/>
          <w:szCs w:val="24"/>
        </w:rPr>
        <w:t>29 о/</w:t>
      </w:r>
      <w:proofErr w:type="spellStart"/>
      <w:r w:rsidR="00202046">
        <w:rPr>
          <w:rStyle w:val="a4"/>
          <w:color w:val="000000"/>
          <w:sz w:val="24"/>
          <w:szCs w:val="24"/>
        </w:rPr>
        <w:t>д</w:t>
      </w:r>
      <w:proofErr w:type="spellEnd"/>
    </w:p>
    <w:p w:rsidR="00A14F98" w:rsidRDefault="00A14F98" w:rsidP="00A14F98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A14F98" w:rsidRDefault="00A14F98" w:rsidP="00A14F98">
      <w:pPr>
        <w:pStyle w:val="a3"/>
        <w:jc w:val="center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Сетевой план  - график </w:t>
      </w:r>
    </w:p>
    <w:p w:rsidR="00A14F98" w:rsidRDefault="00A14F98" w:rsidP="00A14F98">
      <w:pPr>
        <w:pStyle w:val="a3"/>
        <w:jc w:val="center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деятельности рабочей группы по по</w:t>
      </w:r>
      <w:r w:rsidR="00202046">
        <w:rPr>
          <w:rStyle w:val="a4"/>
          <w:color w:val="000000"/>
          <w:sz w:val="24"/>
          <w:szCs w:val="24"/>
        </w:rPr>
        <w:t>дготовке публичного доклада 2017 – 2018</w:t>
      </w:r>
      <w:r>
        <w:rPr>
          <w:rStyle w:val="a4"/>
          <w:color w:val="000000"/>
          <w:sz w:val="24"/>
          <w:szCs w:val="24"/>
        </w:rPr>
        <w:t xml:space="preserve"> учебного года</w:t>
      </w:r>
    </w:p>
    <w:tbl>
      <w:tblPr>
        <w:tblW w:w="10268" w:type="dxa"/>
        <w:jc w:val="center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6248"/>
        <w:gridCol w:w="1312"/>
        <w:gridCol w:w="2340"/>
      </w:tblGrid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приказа по формированию рабочей группы по подготовке публичного доклада.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20204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01.06.18</w:t>
            </w:r>
            <w:r w:rsidR="00A14F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Грабовникова Н.В.., заведующий</w:t>
            </w:r>
          </w:p>
        </w:tc>
      </w:tr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аннотированного макета публичного доклада, который отражает его структуру, основное содержание каждого раздела и включает список диаграмм и таблиц, необходимых для аналитических заключений, перечень показателей для динамического, сопоставительного и сравнительно-динамического анализа.</w:t>
            </w:r>
          </w:p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данных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20204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20.06.18</w:t>
            </w:r>
            <w:r w:rsidR="00A14F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Грабовникова Н.В.</w:t>
            </w:r>
          </w:p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Алейникова Е.М.</w:t>
            </w:r>
          </w:p>
        </w:tc>
      </w:tr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созданию  текста проекта публичного доклада:</w:t>
            </w:r>
          </w:p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-отработка содержания текста проекта доклада  в целевых группах;</w:t>
            </w:r>
          </w:p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-обсуждение  проекта в целевых группах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20204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25.07.18</w:t>
            </w:r>
            <w:r w:rsidR="00A14F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Грабовникова Н.В.</w:t>
            </w:r>
          </w:p>
          <w:p w:rsidR="00A14F98" w:rsidRDefault="00A14F98" w:rsidP="00B071E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Алейникова Е.М.. </w:t>
            </w:r>
            <w:r>
              <w:rPr>
                <w:color w:val="000000"/>
                <w:sz w:val="24"/>
                <w:szCs w:val="24"/>
              </w:rPr>
              <w:br/>
              <w:t>Давыдова Т.И.</w:t>
            </w:r>
            <w:r>
              <w:rPr>
                <w:color w:val="000000"/>
                <w:sz w:val="24"/>
                <w:szCs w:val="24"/>
              </w:rPr>
              <w:br/>
            </w:r>
            <w:r w:rsidR="00B071E6">
              <w:rPr>
                <w:color w:val="000000"/>
                <w:sz w:val="24"/>
                <w:szCs w:val="24"/>
              </w:rPr>
              <w:t>Подковырова Е.А.</w:t>
            </w:r>
          </w:p>
        </w:tc>
      </w:tr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B071E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презентации публичного доклада на </w:t>
            </w:r>
            <w:r w:rsidR="00B071E6">
              <w:rPr>
                <w:color w:val="000000"/>
                <w:sz w:val="24"/>
                <w:szCs w:val="24"/>
              </w:rPr>
              <w:t xml:space="preserve">общем собрании трудового коллектива </w:t>
            </w:r>
            <w:r>
              <w:rPr>
                <w:color w:val="000000"/>
                <w:sz w:val="24"/>
                <w:szCs w:val="24"/>
              </w:rPr>
              <w:t>МДОУ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A14F98" w:rsidRDefault="0020204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31.08.18</w:t>
            </w:r>
            <w:r w:rsidR="00A14F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Грабовникова Н.В.</w:t>
            </w:r>
          </w:p>
          <w:p w:rsidR="00A14F98" w:rsidRDefault="00A14F98" w:rsidP="00B071E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Алейникова Е.М.. </w:t>
            </w:r>
            <w:r>
              <w:rPr>
                <w:color w:val="000000"/>
                <w:sz w:val="24"/>
                <w:szCs w:val="24"/>
              </w:rPr>
              <w:br/>
              <w:t>Давыдова Т.И.</w:t>
            </w:r>
            <w:r>
              <w:rPr>
                <w:color w:val="000000"/>
                <w:sz w:val="24"/>
                <w:szCs w:val="24"/>
              </w:rPr>
              <w:br/>
            </w:r>
            <w:r w:rsidR="00B071E6">
              <w:rPr>
                <w:color w:val="000000"/>
                <w:sz w:val="24"/>
                <w:szCs w:val="24"/>
              </w:rPr>
              <w:t>Подковырова Е.А.</w:t>
            </w:r>
          </w:p>
        </w:tc>
      </w:tr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публичного доклада в сети Интернет на сайте МДОУ.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A14F98" w:rsidRDefault="0020204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01.09.18</w:t>
            </w:r>
            <w:r w:rsidR="00A14F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B071E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Алейникова Е.М.</w:t>
            </w:r>
          </w:p>
        </w:tc>
      </w:tr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с публичным  докладом на общем родительском собрании МДОУ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A14F98" w:rsidRDefault="0020204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01.12.18</w:t>
            </w:r>
            <w:r w:rsidR="00A14F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Грабовникова Н.В.</w:t>
            </w:r>
          </w:p>
        </w:tc>
      </w:tr>
      <w:tr w:rsidR="00A14F98" w:rsidTr="00114D8E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Печатное издание публичного доклада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A14F98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A14F98" w:rsidRDefault="0020204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01.11.18</w:t>
            </w:r>
            <w:r w:rsidR="00A14F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F98" w:rsidRDefault="00B071E6" w:rsidP="00114D8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Грабовникова Н.В.</w:t>
            </w:r>
          </w:p>
        </w:tc>
      </w:tr>
    </w:tbl>
    <w:p w:rsidR="00A14F98" w:rsidRDefault="00A14F98" w:rsidP="00A14F98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14F98" w:rsidRDefault="00A14F98" w:rsidP="00A14F98">
      <w:pPr>
        <w:pStyle w:val="a3"/>
        <w:jc w:val="center"/>
        <w:rPr>
          <w:color w:val="000000"/>
          <w:sz w:val="24"/>
          <w:szCs w:val="24"/>
        </w:rPr>
      </w:pPr>
    </w:p>
    <w:p w:rsidR="00A14F98" w:rsidRDefault="00A14F98" w:rsidP="00A14F98">
      <w:pPr>
        <w:pStyle w:val="a3"/>
        <w:jc w:val="center"/>
        <w:rPr>
          <w:color w:val="000000"/>
          <w:sz w:val="24"/>
          <w:szCs w:val="24"/>
        </w:rPr>
      </w:pPr>
    </w:p>
    <w:p w:rsidR="00A14F98" w:rsidRDefault="00A14F98" w:rsidP="00A14F98">
      <w:pPr>
        <w:pStyle w:val="a3"/>
        <w:jc w:val="center"/>
        <w:rPr>
          <w:color w:val="000000"/>
          <w:sz w:val="24"/>
          <w:szCs w:val="24"/>
        </w:rPr>
      </w:pPr>
    </w:p>
    <w:p w:rsidR="00A14F98" w:rsidRDefault="00A14F98" w:rsidP="00A14F98"/>
    <w:p w:rsidR="00A14F98" w:rsidRDefault="00A14F98" w:rsidP="00A14F98">
      <w:bookmarkStart w:id="0" w:name="_GoBack"/>
      <w:bookmarkEnd w:id="0"/>
    </w:p>
    <w:p w:rsidR="00451EE6" w:rsidRDefault="00451EE6"/>
    <w:sectPr w:rsidR="00451EE6" w:rsidSect="00CF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4F98"/>
    <w:rsid w:val="000A1FB9"/>
    <w:rsid w:val="001551BF"/>
    <w:rsid w:val="00202046"/>
    <w:rsid w:val="0028547C"/>
    <w:rsid w:val="002C2AFA"/>
    <w:rsid w:val="00451EE6"/>
    <w:rsid w:val="00A14F98"/>
    <w:rsid w:val="00B071E6"/>
    <w:rsid w:val="00F8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F98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A14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4</cp:revision>
  <dcterms:created xsi:type="dcterms:W3CDTF">2017-08-01T12:59:00Z</dcterms:created>
  <dcterms:modified xsi:type="dcterms:W3CDTF">2018-11-07T11:03:00Z</dcterms:modified>
</cp:coreProperties>
</file>